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4A" w:rsidRDefault="0094594A" w:rsidP="00C47E99">
      <w:pPr>
        <w:spacing w:line="360" w:lineRule="auto"/>
        <w:jc w:val="both"/>
      </w:pPr>
      <w:bookmarkStart w:id="0" w:name="_GoBack"/>
      <w:bookmarkEnd w:id="0"/>
      <w:r>
        <w:t>BTM RA ltsz. = Budapesti Történeti Múzeum Régészeti Adattár Dokumentációs gyűjtemény [pl. BTM RA ltsz. 690-78]</w:t>
      </w:r>
    </w:p>
    <w:p w:rsidR="0094594A" w:rsidRDefault="0094594A" w:rsidP="00C47E99">
      <w:pPr>
        <w:spacing w:line="360" w:lineRule="auto"/>
        <w:jc w:val="both"/>
      </w:pPr>
    </w:p>
    <w:p w:rsidR="0094594A" w:rsidRDefault="0094594A" w:rsidP="00C47E99">
      <w:pPr>
        <w:spacing w:line="360" w:lineRule="auto"/>
        <w:jc w:val="both"/>
      </w:pPr>
      <w:r>
        <w:t>BTM RA H. = Budapesti Történeti Múzeum Régészeti Adattár Hagyatéki gyűjtemény</w:t>
      </w:r>
    </w:p>
    <w:p w:rsidR="0094594A" w:rsidRDefault="0094594A" w:rsidP="00C47E99">
      <w:pPr>
        <w:spacing w:line="360" w:lineRule="auto"/>
        <w:jc w:val="both"/>
      </w:pPr>
    </w:p>
    <w:p w:rsidR="0094594A" w:rsidRDefault="0094594A" w:rsidP="00C47E99">
      <w:pPr>
        <w:spacing w:line="360" w:lineRule="auto"/>
        <w:jc w:val="both"/>
      </w:pPr>
      <w:r>
        <w:t>BTM RA M. = Budapesti Történeti Múzeum Régészeti Adattár Intézménytörténeti dokumentációs gyűjtemény</w:t>
      </w:r>
    </w:p>
    <w:p w:rsidR="0094594A" w:rsidRDefault="0094594A" w:rsidP="00C47E99">
      <w:pPr>
        <w:spacing w:line="360" w:lineRule="auto"/>
        <w:jc w:val="both"/>
      </w:pPr>
    </w:p>
    <w:p w:rsidR="0094594A" w:rsidRDefault="0094594A" w:rsidP="00C47E99">
      <w:pPr>
        <w:spacing w:line="360" w:lineRule="auto"/>
        <w:jc w:val="both"/>
      </w:pPr>
      <w:r>
        <w:t>BTM RA S. = Budapesti Történeti Múzeum Régészeti Adattár Sajtóanyag</w:t>
      </w:r>
    </w:p>
    <w:p w:rsidR="0094594A" w:rsidRDefault="0094594A" w:rsidP="00C47E99">
      <w:pPr>
        <w:spacing w:line="360" w:lineRule="auto"/>
        <w:jc w:val="both"/>
      </w:pPr>
    </w:p>
    <w:p w:rsidR="001961E0" w:rsidRDefault="000D0B64" w:rsidP="00C47E99">
      <w:pPr>
        <w:spacing w:line="360" w:lineRule="auto"/>
        <w:jc w:val="both"/>
      </w:pPr>
      <w:r>
        <w:t>BTM RA Af. = Budapesti Történeti Múzeum Régészeti Adattár Adattári fotónegatív gyűjtemény</w:t>
      </w:r>
    </w:p>
    <w:p w:rsidR="000D0B64" w:rsidRDefault="000D0B64" w:rsidP="00C47E99">
      <w:pPr>
        <w:spacing w:line="360" w:lineRule="auto"/>
        <w:jc w:val="both"/>
      </w:pPr>
    </w:p>
    <w:p w:rsidR="000D0B64" w:rsidRDefault="000D0B64" w:rsidP="00C47E99">
      <w:pPr>
        <w:spacing w:line="360" w:lineRule="auto"/>
        <w:jc w:val="both"/>
      </w:pPr>
      <w:r>
        <w:t>BTM RA Ap. = Budapesti Történeti Múzeum Régészeti Adattár Adattári plakátgyűjtemény</w:t>
      </w:r>
    </w:p>
    <w:p w:rsidR="000D0B64" w:rsidRDefault="000D0B64" w:rsidP="00C47E99">
      <w:pPr>
        <w:spacing w:line="360" w:lineRule="auto"/>
        <w:jc w:val="both"/>
      </w:pPr>
    </w:p>
    <w:p w:rsidR="00FC2E18" w:rsidRDefault="00FC2E18" w:rsidP="00C47E99">
      <w:pPr>
        <w:spacing w:line="360" w:lineRule="auto"/>
        <w:jc w:val="both"/>
      </w:pPr>
      <w:r>
        <w:t>BTM RA BpÚT. = Budapesti Történeti Múzeum Régészeti Adattár Budapest</w:t>
      </w:r>
      <w:r w:rsidR="00E20746">
        <w:t xml:space="preserve"> újkori térképnegatív gyűjteménye</w:t>
      </w:r>
    </w:p>
    <w:p w:rsidR="00FC2E18" w:rsidRDefault="00FC2E18" w:rsidP="00C47E99">
      <w:pPr>
        <w:spacing w:line="360" w:lineRule="auto"/>
        <w:jc w:val="both"/>
      </w:pPr>
    </w:p>
    <w:p w:rsidR="00C47E99" w:rsidRDefault="00C47E99" w:rsidP="00C47E99">
      <w:pPr>
        <w:spacing w:line="360" w:lineRule="auto"/>
        <w:jc w:val="both"/>
      </w:pPr>
      <w:r>
        <w:t>BTM RA Ki</w:t>
      </w:r>
      <w:r w:rsidR="005F6C77">
        <w:t>a</w:t>
      </w:r>
      <w:r>
        <w:t xml:space="preserve">. = Budapesti Történeti Múzeum Régészeti Adattár Archív igazgatási </w:t>
      </w:r>
      <w:r w:rsidR="00782CA8">
        <w:t>irat</w:t>
      </w:r>
      <w:r>
        <w:t>gyűjtemény Központi igazgatási iratanyag</w:t>
      </w:r>
    </w:p>
    <w:p w:rsidR="00C47E99" w:rsidRDefault="00C47E99" w:rsidP="00C47E99">
      <w:pPr>
        <w:spacing w:line="360" w:lineRule="auto"/>
        <w:jc w:val="both"/>
      </w:pPr>
    </w:p>
    <w:p w:rsidR="00C47E99" w:rsidRDefault="00C47E99" w:rsidP="00C47E99">
      <w:pPr>
        <w:spacing w:line="360" w:lineRule="auto"/>
        <w:jc w:val="both"/>
      </w:pPr>
      <w:r>
        <w:t>BTM RA KMi</w:t>
      </w:r>
      <w:r w:rsidR="005F6C77">
        <w:t>a</w:t>
      </w:r>
      <w:r>
        <w:t xml:space="preserve">. = Budapesti Történeti Múzeum Régészeti Adattár Archív igazgatási </w:t>
      </w:r>
      <w:r w:rsidR="00782CA8">
        <w:t>irat</w:t>
      </w:r>
      <w:r>
        <w:t>gyűjtemény Kiscelli Múzeum iratai</w:t>
      </w:r>
    </w:p>
    <w:p w:rsidR="00C47E99" w:rsidRDefault="00C47E99" w:rsidP="00C47E99">
      <w:pPr>
        <w:spacing w:line="360" w:lineRule="auto"/>
        <w:jc w:val="both"/>
      </w:pPr>
    </w:p>
    <w:p w:rsidR="00C47E99" w:rsidRDefault="00C47E99" w:rsidP="00C47E99">
      <w:pPr>
        <w:spacing w:line="360" w:lineRule="auto"/>
        <w:jc w:val="both"/>
      </w:pPr>
      <w:r>
        <w:t>BTM RA KOi</w:t>
      </w:r>
      <w:r w:rsidR="005F6C77">
        <w:t>a</w:t>
      </w:r>
      <w:r>
        <w:t xml:space="preserve">. = Budapesti Történeti Múzeum Régészeti Adattár Archív igazgatási </w:t>
      </w:r>
      <w:r w:rsidR="00782CA8">
        <w:t>irat</w:t>
      </w:r>
      <w:r>
        <w:t>gyűjtemény</w:t>
      </w:r>
      <w:r w:rsidR="00782CA8">
        <w:t xml:space="preserve"> Középkori Osztály iratai</w:t>
      </w:r>
    </w:p>
    <w:p w:rsidR="00782CA8" w:rsidRDefault="00782CA8" w:rsidP="00C47E99">
      <w:pPr>
        <w:spacing w:line="360" w:lineRule="auto"/>
        <w:jc w:val="both"/>
      </w:pPr>
    </w:p>
    <w:p w:rsidR="00782CA8" w:rsidRDefault="00782CA8" w:rsidP="00C47E99">
      <w:pPr>
        <w:spacing w:line="360" w:lineRule="auto"/>
        <w:jc w:val="both"/>
      </w:pPr>
      <w:r>
        <w:t>BTM RA ROi</w:t>
      </w:r>
      <w:r w:rsidR="005F6C77">
        <w:t>a</w:t>
      </w:r>
      <w:r>
        <w:t>. = Budapesti Történeti Múzeum Régészeti Adattár Archív igazgatási iratgyűjtemény Régészeti Osztály iratai</w:t>
      </w:r>
    </w:p>
    <w:sectPr w:rsidR="0078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9"/>
    <w:rsid w:val="000D0B64"/>
    <w:rsid w:val="001961E0"/>
    <w:rsid w:val="00311AEB"/>
    <w:rsid w:val="005F6C77"/>
    <w:rsid w:val="00663DAE"/>
    <w:rsid w:val="00782CA8"/>
    <w:rsid w:val="0094594A"/>
    <w:rsid w:val="00C47E99"/>
    <w:rsid w:val="00E20746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F87FA-14F2-48DD-ABCC-3EC237E2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BTM RA Ki</vt:lpstr>
    </vt:vector>
  </TitlesOfParts>
  <Company>Budapesti Történeti Múzeum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BTM RA Ki</dc:title>
  <dc:subject/>
  <dc:creator>adattar_6</dc:creator>
  <cp:keywords/>
  <dc:description/>
  <cp:lastModifiedBy>Szij Barbara</cp:lastModifiedBy>
  <cp:revision>2</cp:revision>
  <dcterms:created xsi:type="dcterms:W3CDTF">2018-12-18T12:17:00Z</dcterms:created>
  <dcterms:modified xsi:type="dcterms:W3CDTF">2018-12-18T12:17:00Z</dcterms:modified>
</cp:coreProperties>
</file>